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272B" w:rsidP="00C7272B" w:rsidRDefault="00C7272B" w14:paraId="1D50BEBD" w14:textId="068DDCEA">
      <w:pPr>
        <w:pStyle w:val="Heading1"/>
      </w:pPr>
      <w:r w:rsidR="00C7272B">
        <w:rPr/>
        <w:t>Transcript for Getting Started with Accessing Design Princip</w:t>
      </w:r>
      <w:r w:rsidR="24C7E8E4">
        <w:rPr/>
        <w:t>le</w:t>
      </w:r>
      <w:r w:rsidR="00C7272B">
        <w:rPr/>
        <w:t>s</w:t>
      </w:r>
    </w:p>
    <w:p w:rsidR="00E43087" w:rsidP="00E43087" w:rsidRDefault="00E43087" w14:paraId="14DB7462" w14:textId="1F81D932">
      <w:r w:rsidR="00E43087">
        <w:rPr/>
        <w:t>Hi,</w:t>
      </w:r>
      <w:r w:rsidR="00E43087">
        <w:rPr/>
        <w:t xml:space="preserve"> </w:t>
      </w:r>
      <w:r w:rsidR="00E43087">
        <w:rPr/>
        <w:t xml:space="preserve">my name is Karen Hawkins and </w:t>
      </w:r>
      <w:r w:rsidR="00E43087">
        <w:rPr/>
        <w:t>I'm</w:t>
      </w:r>
      <w:r w:rsidR="00E43087">
        <w:rPr/>
        <w:t xml:space="preserve"> the Principal of</w:t>
      </w:r>
      <w:r w:rsidR="00E43087">
        <w:rPr/>
        <w:t xml:space="preserve"> </w:t>
      </w:r>
      <w:r w:rsidR="00E43087">
        <w:rPr/>
        <w:t>Accessible Design at Level Access.</w:t>
      </w:r>
      <w:r w:rsidR="00E43087">
        <w:rPr/>
        <w:t xml:space="preserve"> </w:t>
      </w:r>
      <w:r w:rsidR="00E43087">
        <w:rPr/>
        <w:t>I'm</w:t>
      </w:r>
      <w:r w:rsidR="00E43087">
        <w:rPr/>
        <w:t xml:space="preserve"> known for being passionate about digital</w:t>
      </w:r>
      <w:r w:rsidR="00E43087">
        <w:rPr/>
        <w:t xml:space="preserve"> </w:t>
      </w:r>
      <w:r w:rsidR="00E43087">
        <w:rPr/>
        <w:t>accessible design, and I believe</w:t>
      </w:r>
      <w:r w:rsidR="00E43087">
        <w:rPr/>
        <w:t xml:space="preserve"> </w:t>
      </w:r>
      <w:r w:rsidR="00E43087">
        <w:rPr/>
        <w:t xml:space="preserve">that accessibility </w:t>
      </w:r>
      <w:r w:rsidR="00E43087">
        <w:rPr/>
        <w:t>shouldn't</w:t>
      </w:r>
      <w:r w:rsidR="00E43087">
        <w:rPr/>
        <w:t xml:space="preserve"> be something that we</w:t>
      </w:r>
      <w:r w:rsidR="00E43087">
        <w:rPr/>
        <w:t xml:space="preserve"> </w:t>
      </w:r>
      <w:r w:rsidR="00E43087">
        <w:rPr/>
        <w:t>check for</w:t>
      </w:r>
      <w:r w:rsidR="3C8C5D71">
        <w:rPr/>
        <w:t>,</w:t>
      </w:r>
      <w:r w:rsidR="00E43087">
        <w:rPr/>
        <w:t xml:space="preserve"> in design. It really</w:t>
      </w:r>
      <w:r w:rsidR="00E43087">
        <w:rPr/>
        <w:t xml:space="preserve"> </w:t>
      </w:r>
      <w:r w:rsidR="00E43087">
        <w:rPr/>
        <w:t>should be a fundamental part of how</w:t>
      </w:r>
      <w:r w:rsidR="00E43087">
        <w:rPr/>
        <w:t xml:space="preserve"> </w:t>
      </w:r>
      <w:r w:rsidR="00E43087">
        <w:rPr/>
        <w:t>we approach</w:t>
      </w:r>
      <w:r w:rsidR="00E43087">
        <w:rPr/>
        <w:t xml:space="preserve"> </w:t>
      </w:r>
      <w:r w:rsidR="00E43087">
        <w:rPr/>
        <w:t>design.</w:t>
      </w:r>
      <w:r w:rsidR="00E43087">
        <w:rPr/>
        <w:t xml:space="preserve"> </w:t>
      </w:r>
    </w:p>
    <w:p w:rsidR="00E43087" w:rsidP="00E43087" w:rsidRDefault="00E43087" w14:paraId="79920ECD" w14:textId="77777777"/>
    <w:p w:rsidR="00E43087" w:rsidP="00E43087" w:rsidRDefault="00E43087" w14:paraId="3FF337B2" w14:textId="60E2DE27">
      <w:r w:rsidR="00E43087">
        <w:rPr/>
        <w:t>I've</w:t>
      </w:r>
      <w:r w:rsidR="00E43087">
        <w:rPr/>
        <w:t xml:space="preserve"> coached countless design teams over the </w:t>
      </w:r>
      <w:r w:rsidR="00E43087">
        <w:rPr/>
        <w:t>years</w:t>
      </w:r>
      <w:r w:rsidR="64144AE3">
        <w:rPr/>
        <w:t>,</w:t>
      </w:r>
      <w:r w:rsidR="00E43087">
        <w:rPr/>
        <w:t xml:space="preserve"> </w:t>
      </w:r>
      <w:r w:rsidR="00E43087">
        <w:rPr/>
        <w:t xml:space="preserve">and </w:t>
      </w:r>
      <w:r w:rsidR="00E43087">
        <w:rPr/>
        <w:t>I've</w:t>
      </w:r>
      <w:r w:rsidR="00E43087">
        <w:rPr/>
        <w:t xml:space="preserve"> realized that</w:t>
      </w:r>
      <w:r w:rsidR="00E43087">
        <w:rPr/>
        <w:t xml:space="preserve"> </w:t>
      </w:r>
      <w:r w:rsidR="00E43087">
        <w:rPr/>
        <w:t>our discipline is stuck</w:t>
      </w:r>
      <w:r w:rsidR="545E796A">
        <w:rPr/>
        <w:t>.</w:t>
      </w:r>
      <w:r w:rsidR="00E43087">
        <w:rPr/>
        <w:t xml:space="preserve"> </w:t>
      </w:r>
      <w:r w:rsidR="41F07E32">
        <w:rPr/>
        <w:t>W</w:t>
      </w:r>
      <w:r w:rsidR="00E43087">
        <w:rPr/>
        <w:t>e are stuck in a reactive mode.</w:t>
      </w:r>
      <w:r w:rsidR="00E43087">
        <w:rPr/>
        <w:t xml:space="preserve"> </w:t>
      </w:r>
      <w:r w:rsidR="00E43087">
        <w:rPr/>
        <w:t>We're</w:t>
      </w:r>
      <w:r w:rsidR="00E43087">
        <w:rPr/>
        <w:t xml:space="preserve"> stuck fixing accessibility issues</w:t>
      </w:r>
      <w:r w:rsidR="00E43087">
        <w:rPr/>
        <w:t xml:space="preserve"> </w:t>
      </w:r>
      <w:r w:rsidR="00E43087">
        <w:rPr/>
        <w:t xml:space="preserve">instead of focusing on what </w:t>
      </w:r>
      <w:r w:rsidR="00E43087">
        <w:rPr/>
        <w:t>we're</w:t>
      </w:r>
      <w:r w:rsidR="00E43087">
        <w:rPr/>
        <w:t xml:space="preserve"> meant to</w:t>
      </w:r>
      <w:r w:rsidR="00E43087">
        <w:rPr/>
        <w:t xml:space="preserve"> </w:t>
      </w:r>
      <w:r w:rsidR="00E43087">
        <w:rPr/>
        <w:t>do as designers</w:t>
      </w:r>
      <w:r w:rsidR="115E5721">
        <w:rPr/>
        <w:t>.</w:t>
      </w:r>
      <w:r w:rsidR="00E43087">
        <w:rPr/>
        <w:t xml:space="preserve"> </w:t>
      </w:r>
      <w:r w:rsidR="415F341B">
        <w:rPr/>
        <w:t>W</w:t>
      </w:r>
      <w:r w:rsidR="00E43087">
        <w:rPr/>
        <w:t>e're meant</w:t>
      </w:r>
      <w:r w:rsidR="00E43087">
        <w:rPr/>
        <w:t xml:space="preserve"> </w:t>
      </w:r>
      <w:r w:rsidR="00E43087">
        <w:rPr/>
        <w:t>to spend quality time designing</w:t>
      </w:r>
      <w:r w:rsidR="00E43087">
        <w:rPr/>
        <w:t xml:space="preserve"> </w:t>
      </w:r>
      <w:r w:rsidR="00E43087">
        <w:rPr/>
        <w:t>useful, enjoyable,</w:t>
      </w:r>
      <w:r w:rsidR="00E43087">
        <w:rPr/>
        <w:t xml:space="preserve"> </w:t>
      </w:r>
      <w:r w:rsidR="00E43087">
        <w:rPr/>
        <w:t>usable experiences,</w:t>
      </w:r>
      <w:r w:rsidR="00E43087">
        <w:rPr/>
        <w:t xml:space="preserve"> </w:t>
      </w:r>
      <w:r w:rsidR="00E43087">
        <w:rPr/>
        <w:t>but for everyone, and from the outset.</w:t>
      </w:r>
    </w:p>
    <w:p w:rsidR="00E43087" w:rsidP="00E43087" w:rsidRDefault="00E43087" w14:paraId="70AC90A3" w14:textId="77777777"/>
    <w:p w:rsidR="00E43087" w:rsidP="00E43087" w:rsidRDefault="00E43087" w14:paraId="70C39F7C" w14:textId="5EA4ECC2">
      <w:proofErr w:type="gramStart"/>
      <w:r>
        <w:t>So</w:t>
      </w:r>
      <w:proofErr w:type="gramEnd"/>
      <w:r>
        <w:t xml:space="preserve"> this is why I created a new guide by</w:t>
      </w:r>
      <w:r>
        <w:t xml:space="preserve"> </w:t>
      </w:r>
      <w:r>
        <w:t>designers for designers. It's called</w:t>
      </w:r>
      <w:r>
        <w:t xml:space="preserve"> </w:t>
      </w:r>
      <w:r>
        <w:t>the Accessible Design Principles and Heuristics</w:t>
      </w:r>
      <w:r>
        <w:t xml:space="preserve"> </w:t>
      </w:r>
      <w:r>
        <w:t>Guide. I wanted to create a resource</w:t>
      </w:r>
      <w:r>
        <w:t xml:space="preserve"> </w:t>
      </w:r>
      <w:r>
        <w:t>for designers and content creators</w:t>
      </w:r>
      <w:r>
        <w:t xml:space="preserve"> </w:t>
      </w:r>
      <w:r>
        <w:t>to help them proactively embed</w:t>
      </w:r>
      <w:r>
        <w:t xml:space="preserve"> </w:t>
      </w:r>
      <w:r>
        <w:t>accessibility considerations into the way</w:t>
      </w:r>
      <w:r>
        <w:t xml:space="preserve"> </w:t>
      </w:r>
      <w:r>
        <w:t>that they approach</w:t>
      </w:r>
      <w:r>
        <w:t xml:space="preserve"> </w:t>
      </w:r>
      <w:r>
        <w:t>design.</w:t>
      </w:r>
      <w:r>
        <w:t xml:space="preserve"> </w:t>
      </w:r>
      <w:proofErr w:type="gramStart"/>
      <w:r>
        <w:t>So</w:t>
      </w:r>
      <w:proofErr w:type="gramEnd"/>
      <w:r>
        <w:t xml:space="preserve"> in this video, I </w:t>
      </w:r>
      <w:r>
        <w:t>want to</w:t>
      </w:r>
      <w:r>
        <w:t xml:space="preserve"> show you how you can use my</w:t>
      </w:r>
      <w:r>
        <w:t xml:space="preserve"> </w:t>
      </w:r>
      <w:r>
        <w:t>new guide to incorporate accessibility</w:t>
      </w:r>
      <w:r>
        <w:t xml:space="preserve"> </w:t>
      </w:r>
      <w:r>
        <w:t>into a common design task.</w:t>
      </w:r>
    </w:p>
    <w:p w:rsidR="00E43087" w:rsidP="00E43087" w:rsidRDefault="00E43087" w14:paraId="1BCA46CB" w14:textId="77777777"/>
    <w:p w:rsidR="00E43087" w:rsidP="00E43087" w:rsidRDefault="00E43087" w14:paraId="139EFFB5" w14:textId="1F5CFEB3">
      <w:r w:rsidR="00E43087">
        <w:rPr/>
        <w:t xml:space="preserve">The example </w:t>
      </w:r>
      <w:r w:rsidR="00E43087">
        <w:rPr/>
        <w:t>component</w:t>
      </w:r>
      <w:r w:rsidR="00E43087">
        <w:rPr/>
        <w:t xml:space="preserve"> </w:t>
      </w:r>
      <w:r w:rsidR="00E43087">
        <w:rPr/>
        <w:t>I'm</w:t>
      </w:r>
      <w:r w:rsidR="00E43087">
        <w:rPr/>
        <w:t xml:space="preserve"> going to use is a product</w:t>
      </w:r>
      <w:r w:rsidR="00E43087">
        <w:rPr/>
        <w:t xml:space="preserve"> </w:t>
      </w:r>
      <w:r w:rsidR="00E43087">
        <w:rPr/>
        <w:t>card like one you might find on an ecommerce</w:t>
      </w:r>
      <w:r w:rsidR="00E43087">
        <w:rPr/>
        <w:t xml:space="preserve"> </w:t>
      </w:r>
      <w:r w:rsidR="00E43087">
        <w:rPr/>
        <w:t xml:space="preserve">site. </w:t>
      </w:r>
      <w:r w:rsidR="00E43087">
        <w:rPr/>
        <w:t>I've</w:t>
      </w:r>
      <w:r w:rsidR="00E43087">
        <w:rPr/>
        <w:t xml:space="preserve"> got a Figma file open here</w:t>
      </w:r>
      <w:r w:rsidR="00E43087">
        <w:rPr/>
        <w:t xml:space="preserve"> </w:t>
      </w:r>
      <w:r w:rsidR="00E43087">
        <w:rPr/>
        <w:t>showing the basic product card. This</w:t>
      </w:r>
      <w:r w:rsidR="00E43087">
        <w:rPr/>
        <w:t xml:space="preserve"> </w:t>
      </w:r>
      <w:r w:rsidR="00E43087">
        <w:rPr/>
        <w:t>one includes a product image, product title</w:t>
      </w:r>
      <w:r w:rsidR="36A9F92F">
        <w:rPr/>
        <w:t>,</w:t>
      </w:r>
      <w:r w:rsidR="00E43087">
        <w:rPr/>
        <w:t xml:space="preserve"> </w:t>
      </w:r>
      <w:r w:rsidR="00E43087">
        <w:rPr/>
        <w:t>price, and a more details button.</w:t>
      </w:r>
    </w:p>
    <w:p w:rsidR="00E43087" w:rsidP="00E43087" w:rsidRDefault="00E43087" w14:paraId="6C0711F7" w14:textId="77777777"/>
    <w:p w:rsidR="00E43087" w:rsidP="00E43087" w:rsidRDefault="00E43087" w14:paraId="2FA5292C" w14:textId="07FED96E">
      <w:r w:rsidR="00E43087">
        <w:rPr/>
        <w:t>Some product cards are much more complex.</w:t>
      </w:r>
      <w:r w:rsidR="00E43087">
        <w:rPr/>
        <w:t xml:space="preserve"> </w:t>
      </w:r>
      <w:r w:rsidR="00E43087">
        <w:rPr/>
        <w:t xml:space="preserve">As I navigate to a new product card, </w:t>
      </w:r>
      <w:r w:rsidR="00E43087">
        <w:rPr/>
        <w:t>you'll</w:t>
      </w:r>
      <w:r w:rsidR="00E43087">
        <w:rPr/>
        <w:t xml:space="preserve"> </w:t>
      </w:r>
      <w:r w:rsidR="00E43087">
        <w:rPr/>
        <w:t xml:space="preserve">note this card includes </w:t>
      </w:r>
      <w:r w:rsidR="00E43087">
        <w:rPr/>
        <w:t>additional</w:t>
      </w:r>
      <w:r w:rsidR="00E43087">
        <w:rPr/>
        <w:t xml:space="preserve"> elements like</w:t>
      </w:r>
      <w:r w:rsidR="00E43087">
        <w:rPr/>
        <w:t xml:space="preserve"> </w:t>
      </w:r>
      <w:r w:rsidR="00E43087">
        <w:rPr/>
        <w:t>color swatch options, size options,</w:t>
      </w:r>
      <w:r w:rsidR="00E43087">
        <w:rPr/>
        <w:t xml:space="preserve"> </w:t>
      </w:r>
      <w:r w:rsidR="00E43087">
        <w:rPr/>
        <w:t>selected, option names, category</w:t>
      </w:r>
      <w:r w:rsidR="00E43087">
        <w:rPr/>
        <w:t xml:space="preserve"> </w:t>
      </w:r>
      <w:r w:rsidR="00E43087">
        <w:rPr/>
        <w:t>labels, and a tag</w:t>
      </w:r>
      <w:r w:rsidR="541D1ED7">
        <w:rPr/>
        <w:t>:</w:t>
      </w:r>
      <w:r w:rsidR="00E43087">
        <w:rPr/>
        <w:t xml:space="preserve"> "hot deal."</w:t>
      </w:r>
      <w:r w:rsidR="00E43087">
        <w:rPr/>
        <w:t xml:space="preserve"> </w:t>
      </w:r>
      <w:r w:rsidR="00E43087">
        <w:rPr/>
        <w:t>And its main call to action is an add to cart button.</w:t>
      </w:r>
    </w:p>
    <w:p w:rsidR="00E43087" w:rsidP="00E43087" w:rsidRDefault="00E43087" w14:paraId="6E29486F" w14:textId="77777777"/>
    <w:p w:rsidR="00E43087" w:rsidP="00E43087" w:rsidRDefault="00E43087" w14:paraId="684F3996" w14:textId="6BABF514">
      <w:r>
        <w:t>And of course, some product cards can</w:t>
      </w:r>
      <w:r>
        <w:t xml:space="preserve"> </w:t>
      </w:r>
      <w:r>
        <w:t>be even more complex than this one.</w:t>
      </w:r>
      <w:r>
        <w:t xml:space="preserve"> </w:t>
      </w:r>
      <w:r>
        <w:t>These elements may seem different, but I</w:t>
      </w:r>
      <w:r>
        <w:t xml:space="preserve"> </w:t>
      </w:r>
      <w:r>
        <w:t>can group them into categories by content</w:t>
      </w:r>
      <w:r>
        <w:t xml:space="preserve"> </w:t>
      </w:r>
      <w:r>
        <w:t>type. For example, the color swatch</w:t>
      </w:r>
      <w:r>
        <w:t xml:space="preserve"> </w:t>
      </w:r>
      <w:r>
        <w:t>options, size options, and add</w:t>
      </w:r>
      <w:r>
        <w:t xml:space="preserve"> </w:t>
      </w:r>
      <w:r>
        <w:t>to cart button, they're all just buttons.</w:t>
      </w:r>
      <w:r>
        <w:t xml:space="preserve"> </w:t>
      </w:r>
      <w:r>
        <w:t>The selected option names, category labels,</w:t>
      </w:r>
      <w:r>
        <w:t xml:space="preserve"> </w:t>
      </w:r>
      <w:r>
        <w:t>and prices are just text.</w:t>
      </w:r>
      <w:r>
        <w:t xml:space="preserve"> </w:t>
      </w:r>
      <w:r>
        <w:t>And the product image and product title,</w:t>
      </w:r>
      <w:r>
        <w:t xml:space="preserve"> </w:t>
      </w:r>
      <w:r>
        <w:t>well those are links.</w:t>
      </w:r>
    </w:p>
    <w:p w:rsidR="00E43087" w:rsidP="00E43087" w:rsidRDefault="00E43087" w14:paraId="42611BD7" w14:textId="77777777"/>
    <w:p w:rsidR="00E43087" w:rsidP="00E43087" w:rsidRDefault="00E43087" w14:paraId="55C71710" w14:textId="505E3A6B">
      <w:r>
        <w:t>When it comes to accessibility, each of these</w:t>
      </w:r>
      <w:r>
        <w:t xml:space="preserve"> </w:t>
      </w:r>
      <w:r>
        <w:t>content types has their own set of</w:t>
      </w:r>
      <w:r>
        <w:t xml:space="preserve"> </w:t>
      </w:r>
      <w:r>
        <w:t>considerations and that's where</w:t>
      </w:r>
      <w:r>
        <w:t xml:space="preserve"> </w:t>
      </w:r>
      <w:r>
        <w:t>the principles and heuristics and my new guide can</w:t>
      </w:r>
      <w:r>
        <w:t xml:space="preserve"> </w:t>
      </w:r>
      <w:r>
        <w:t>help you, in identifying those</w:t>
      </w:r>
      <w:r>
        <w:t xml:space="preserve"> </w:t>
      </w:r>
      <w:r>
        <w:t>considerations.</w:t>
      </w:r>
    </w:p>
    <w:p w:rsidR="00E43087" w:rsidP="00E43087" w:rsidRDefault="00E43087" w14:paraId="51CCA30B" w14:textId="77777777"/>
    <w:p w:rsidR="00E43087" w:rsidP="00E43087" w:rsidRDefault="00E43087" w14:paraId="0506CF93" w14:textId="77777777">
      <w:r>
        <w:t>Let's start with the links to see how the guide can help.</w:t>
      </w:r>
    </w:p>
    <w:p w:rsidR="00E43087" w:rsidP="00E43087" w:rsidRDefault="00E43087" w14:paraId="7155FB5D" w14:textId="77777777"/>
    <w:p w:rsidR="00E43087" w:rsidP="00E43087" w:rsidRDefault="00E43087" w14:paraId="5BFFBBAD" w14:textId="307DB3AB">
      <w:r w:rsidR="00E43087">
        <w:rPr/>
        <w:t>This is the heuristics document</w:t>
      </w:r>
      <w:r w:rsidR="114DAF4B">
        <w:rPr/>
        <w:t>,</w:t>
      </w:r>
      <w:r w:rsidR="00E43087">
        <w:rPr/>
        <w:t xml:space="preserve"> which</w:t>
      </w:r>
      <w:r w:rsidR="00E43087">
        <w:rPr/>
        <w:t xml:space="preserve"> </w:t>
      </w:r>
      <w:r w:rsidR="00E43087">
        <w:rPr/>
        <w:t>includes more than 170 heuristics</w:t>
      </w:r>
      <w:r w:rsidR="00E43087">
        <w:rPr/>
        <w:t xml:space="preserve"> </w:t>
      </w:r>
      <w:r w:rsidR="00E43087">
        <w:rPr/>
        <w:t>organized into eight principles to support</w:t>
      </w:r>
      <w:r w:rsidR="00E43087">
        <w:rPr/>
        <w:t xml:space="preserve"> </w:t>
      </w:r>
      <w:r w:rsidR="00E43087">
        <w:rPr/>
        <w:t>you as you design.</w:t>
      </w:r>
      <w:r w:rsidR="00E43087">
        <w:rPr/>
        <w:t xml:space="preserve"> </w:t>
      </w:r>
      <w:r w:rsidR="00E43087">
        <w:rPr/>
        <w:t>No</w:t>
      </w:r>
      <w:r w:rsidR="7C73C30F">
        <w:rPr/>
        <w:t>w</w:t>
      </w:r>
      <w:r w:rsidR="00E43087">
        <w:rPr/>
        <w:t xml:space="preserve"> of course, not all the heuristics</w:t>
      </w:r>
      <w:r w:rsidR="00E43087">
        <w:rPr/>
        <w:t xml:space="preserve"> </w:t>
      </w:r>
      <w:r w:rsidR="00E43087">
        <w:rPr/>
        <w:t>are going to help with my link, but how could</w:t>
      </w:r>
      <w:r w:rsidR="00E43087">
        <w:rPr/>
        <w:t xml:space="preserve"> </w:t>
      </w:r>
      <w:r w:rsidR="00E43087">
        <w:rPr/>
        <w:t>I narrow it down?</w:t>
      </w:r>
      <w:r w:rsidR="00E43087">
        <w:rPr/>
        <w:t xml:space="preserve"> </w:t>
      </w:r>
      <w:r w:rsidR="00E43087">
        <w:rPr/>
        <w:t>Hm</w:t>
      </w:r>
      <w:r w:rsidR="25CFDA1E">
        <w:rPr/>
        <w:t>...</w:t>
      </w:r>
      <w:r w:rsidR="00E43087">
        <w:rPr/>
        <w:t xml:space="preserve"> There are a couple of options.</w:t>
      </w:r>
      <w:r w:rsidR="00E43087">
        <w:rPr/>
        <w:t xml:space="preserve"> </w:t>
      </w:r>
      <w:r w:rsidR="00E43087">
        <w:rPr/>
        <w:t xml:space="preserve">All the heuristics are </w:t>
      </w:r>
      <w:r w:rsidR="00E43087">
        <w:rPr/>
        <w:t>tagged</w:t>
      </w:r>
      <w:r w:rsidR="00E43087">
        <w:rPr/>
        <w:t xml:space="preserve"> and the text</w:t>
      </w:r>
      <w:r w:rsidR="00E43087">
        <w:rPr/>
        <w:t xml:space="preserve"> </w:t>
      </w:r>
      <w:r w:rsidR="00E43087">
        <w:rPr/>
        <w:t xml:space="preserve">is searchable. </w:t>
      </w:r>
      <w:r w:rsidR="00E43087">
        <w:rPr/>
        <w:t>So</w:t>
      </w:r>
      <w:r w:rsidR="00E43087">
        <w:rPr/>
        <w:t xml:space="preserve"> one way to find</w:t>
      </w:r>
      <w:r w:rsidR="00E43087">
        <w:rPr/>
        <w:t xml:space="preserve"> </w:t>
      </w:r>
      <w:r w:rsidR="00E43087">
        <w:rPr/>
        <w:t>heuristics relating to links is to use the</w:t>
      </w:r>
      <w:r w:rsidR="00E43087">
        <w:rPr/>
        <w:t xml:space="preserve"> </w:t>
      </w:r>
      <w:r w:rsidR="00E43087">
        <w:rPr/>
        <w:t>PDF search functionality for the word</w:t>
      </w:r>
      <w:r w:rsidR="00E43087">
        <w:rPr/>
        <w:t xml:space="preserve"> </w:t>
      </w:r>
      <w:r w:rsidR="00E43087">
        <w:rPr/>
        <w:t>"link."</w:t>
      </w:r>
      <w:r w:rsidR="00E43087">
        <w:rPr/>
        <w:t xml:space="preserve">  </w:t>
      </w:r>
    </w:p>
    <w:p w:rsidR="00E43087" w:rsidP="00E43087" w:rsidRDefault="00E43087" w14:paraId="7CCFD17B" w14:textId="77777777"/>
    <w:p w:rsidR="00E43087" w:rsidP="00E43087" w:rsidRDefault="00E43087" w14:paraId="6B3451B2" w14:textId="1A9DC84C">
      <w:r w:rsidR="00E43087">
        <w:rPr/>
        <w:t>I'll</w:t>
      </w:r>
      <w:r w:rsidR="00E43087">
        <w:rPr/>
        <w:t xml:space="preserve"> </w:t>
      </w:r>
      <w:r w:rsidR="00E43087">
        <w:rPr/>
        <w:t>open up</w:t>
      </w:r>
      <w:r w:rsidR="00E43087">
        <w:rPr/>
        <w:t xml:space="preserve"> the functionality and type in</w:t>
      </w:r>
      <w:r w:rsidR="00E43087">
        <w:rPr/>
        <w:t xml:space="preserve"> </w:t>
      </w:r>
      <w:r w:rsidR="00E43087">
        <w:rPr/>
        <w:t>the word "link."</w:t>
      </w:r>
      <w:r w:rsidR="00E43087">
        <w:rPr/>
        <w:t xml:space="preserve"> </w:t>
      </w:r>
      <w:r w:rsidR="00E43087">
        <w:rPr/>
        <w:t>You could also quickly scan the documents</w:t>
      </w:r>
      <w:r w:rsidR="00E43087">
        <w:rPr/>
        <w:t xml:space="preserve"> </w:t>
      </w:r>
      <w:r w:rsidR="00E43087">
        <w:rPr/>
        <w:t>tags too.</w:t>
      </w:r>
      <w:r w:rsidR="00E05567">
        <w:rPr/>
        <w:t xml:space="preserve"> </w:t>
      </w:r>
      <w:r w:rsidR="00E43087">
        <w:rPr/>
        <w:t>I end up with a couple of heuristics. For instance,</w:t>
      </w:r>
      <w:r w:rsidR="00E05567">
        <w:rPr/>
        <w:t xml:space="preserve"> </w:t>
      </w:r>
      <w:r w:rsidR="00E43087">
        <w:rPr/>
        <w:t>there's</w:t>
      </w:r>
      <w:r w:rsidR="00E43087">
        <w:rPr/>
        <w:t xml:space="preserve"> one that </w:t>
      </w:r>
      <w:r w:rsidR="00E43087">
        <w:rPr/>
        <w:t>says</w:t>
      </w:r>
      <w:r w:rsidR="00E43087">
        <w:rPr/>
        <w:t xml:space="preserve"> "each link</w:t>
      </w:r>
      <w:r w:rsidR="51568D11">
        <w:rPr/>
        <w:t>’</w:t>
      </w:r>
      <w:r w:rsidR="00E43087">
        <w:rPr/>
        <w:t>s</w:t>
      </w:r>
      <w:r w:rsidR="00E05567">
        <w:rPr/>
        <w:t xml:space="preserve"> </w:t>
      </w:r>
      <w:r w:rsidR="00E43087">
        <w:rPr/>
        <w:t>text should be differentiated."</w:t>
      </w:r>
    </w:p>
    <w:p w:rsidR="00E43087" w:rsidP="00E43087" w:rsidRDefault="00E43087" w14:paraId="512F00EA" w14:textId="77777777"/>
    <w:p w:rsidR="00E43087" w:rsidP="00E43087" w:rsidRDefault="00E43087" w14:paraId="73604990" w14:textId="4DDEC2FA">
      <w:r w:rsidR="00E43087">
        <w:rPr/>
        <w:t>There's</w:t>
      </w:r>
      <w:r w:rsidR="00E43087">
        <w:rPr/>
        <w:t xml:space="preserve"> another that </w:t>
      </w:r>
      <w:r w:rsidR="00E43087">
        <w:rPr/>
        <w:t>says</w:t>
      </w:r>
      <w:r w:rsidR="00E43087">
        <w:rPr/>
        <w:t xml:space="preserve"> "standalone text</w:t>
      </w:r>
      <w:r w:rsidR="00E05567">
        <w:rPr/>
        <w:t xml:space="preserve"> </w:t>
      </w:r>
      <w:r w:rsidR="00E43087">
        <w:rPr/>
        <w:t>links should have good contrast with all</w:t>
      </w:r>
      <w:r w:rsidR="00E05567">
        <w:rPr/>
        <w:t xml:space="preserve"> </w:t>
      </w:r>
      <w:r w:rsidR="00E43087">
        <w:rPr/>
        <w:t>backgrounds in all states like default,</w:t>
      </w:r>
      <w:r w:rsidR="00E05567">
        <w:rPr/>
        <w:t xml:space="preserve"> </w:t>
      </w:r>
      <w:r w:rsidR="00E43087">
        <w:rPr/>
        <w:t>hover, focus, and inactive."</w:t>
      </w:r>
      <w:r w:rsidR="00E05567">
        <w:rPr/>
        <w:t xml:space="preserve"> </w:t>
      </w:r>
      <w:r w:rsidR="00E43087">
        <w:rPr/>
        <w:t>What's</w:t>
      </w:r>
      <w:r w:rsidR="00E43087">
        <w:rPr/>
        <w:t xml:space="preserve"> great about this guide is that in</w:t>
      </w:r>
      <w:r w:rsidR="00E05567">
        <w:rPr/>
        <w:t xml:space="preserve"> </w:t>
      </w:r>
      <w:r w:rsidR="00E43087">
        <w:rPr/>
        <w:t>addition to heuristics for specific components,</w:t>
      </w:r>
      <w:r w:rsidR="00E05567">
        <w:rPr/>
        <w:t xml:space="preserve"> </w:t>
      </w:r>
      <w:r w:rsidR="00E43087">
        <w:rPr/>
        <w:t>there are also some that are more generalized,</w:t>
      </w:r>
      <w:r w:rsidR="00E05567">
        <w:rPr/>
        <w:t xml:space="preserve"> </w:t>
      </w:r>
      <w:r w:rsidR="00E43087">
        <w:rPr/>
        <w:t>like, links are actionable elements,</w:t>
      </w:r>
      <w:r w:rsidR="00E05567">
        <w:rPr/>
        <w:t xml:space="preserve"> </w:t>
      </w:r>
      <w:r w:rsidR="00E43087">
        <w:rPr/>
        <w:t>so next I do a search for the word</w:t>
      </w:r>
      <w:r w:rsidR="00E05567">
        <w:rPr/>
        <w:t xml:space="preserve"> </w:t>
      </w:r>
      <w:r w:rsidR="00E43087">
        <w:rPr/>
        <w:t>"actionable."</w:t>
      </w:r>
      <w:r w:rsidR="00881D3B">
        <w:rPr/>
        <w:t xml:space="preserve"> </w:t>
      </w:r>
      <w:r w:rsidR="00E43087">
        <w:rPr/>
        <w:t>This search helps me find things like "every</w:t>
      </w:r>
      <w:r w:rsidR="00E05567">
        <w:rPr/>
        <w:t xml:space="preserve"> </w:t>
      </w:r>
      <w:r w:rsidR="00E43087">
        <w:rPr/>
        <w:t>actionable element should have a designed</w:t>
      </w:r>
      <w:r w:rsidR="00E05567">
        <w:rPr/>
        <w:t xml:space="preserve"> </w:t>
      </w:r>
      <w:r w:rsidR="00E43087">
        <w:rPr/>
        <w:t>focus state."</w:t>
      </w:r>
      <w:r w:rsidR="00E05567">
        <w:rPr/>
        <w:t xml:space="preserve"> </w:t>
      </w:r>
    </w:p>
    <w:p w:rsidR="00E43087" w:rsidP="00E43087" w:rsidRDefault="00E43087" w14:paraId="5DE92E18" w14:textId="289A689C"/>
    <w:p w:rsidR="00E43087" w:rsidP="00E43087" w:rsidRDefault="00E43087" w14:paraId="67179DEE" w14:textId="439485C4">
      <w:r w:rsidR="00E43087">
        <w:rPr/>
        <w:t xml:space="preserve">Now that </w:t>
      </w:r>
      <w:r w:rsidR="00E43087">
        <w:rPr/>
        <w:t>I've</w:t>
      </w:r>
      <w:r w:rsidR="00E43087">
        <w:rPr/>
        <w:t xml:space="preserve"> collected a few heuristics, </w:t>
      </w:r>
      <w:r w:rsidR="00E43087">
        <w:rPr/>
        <w:t>let's</w:t>
      </w:r>
      <w:r w:rsidR="00E05567">
        <w:rPr/>
        <w:t xml:space="preserve"> </w:t>
      </w:r>
      <w:r w:rsidR="00E43087">
        <w:rPr/>
        <w:t>jump back into Figma to discuss how you might</w:t>
      </w:r>
      <w:r w:rsidR="00E05567">
        <w:rPr/>
        <w:t xml:space="preserve"> </w:t>
      </w:r>
      <w:r w:rsidR="00E43087">
        <w:rPr/>
        <w:t>organize them.</w:t>
      </w:r>
    </w:p>
    <w:p w:rsidR="00E43087" w:rsidP="00E43087" w:rsidRDefault="00E43087" w14:paraId="10129A6A" w14:textId="77777777"/>
    <w:p w:rsidR="00E43087" w:rsidP="00E43087" w:rsidRDefault="00E43087" w14:paraId="54A7D669" w14:textId="2133DF78">
      <w:r>
        <w:t>Here in Figma, I've copied out the heuristics I've</w:t>
      </w:r>
      <w:r w:rsidR="00E05567">
        <w:t xml:space="preserve"> </w:t>
      </w:r>
      <w:r>
        <w:t>talked about and a few of the others I found</w:t>
      </w:r>
      <w:r w:rsidR="00E05567">
        <w:t xml:space="preserve"> </w:t>
      </w:r>
      <w:r>
        <w:t>in my search, all organized by links</w:t>
      </w:r>
      <w:r w:rsidR="00E05567">
        <w:t xml:space="preserve"> </w:t>
      </w:r>
      <w:r>
        <w:t>and actionable elements.</w:t>
      </w:r>
      <w:r w:rsidR="00E05567">
        <w:t xml:space="preserve"> </w:t>
      </w:r>
      <w:r>
        <w:t>It's not an exhaustive list for links though,</w:t>
      </w:r>
      <w:r w:rsidR="00E05567">
        <w:t xml:space="preserve"> </w:t>
      </w:r>
      <w:r>
        <w:t xml:space="preserve">it's </w:t>
      </w:r>
      <w:proofErr w:type="gramStart"/>
      <w:r>
        <w:t>really just</w:t>
      </w:r>
      <w:proofErr w:type="gramEnd"/>
      <w:r>
        <w:t xml:space="preserve"> here to demonstrate.</w:t>
      </w:r>
      <w:r w:rsidR="00E05567">
        <w:t xml:space="preserve"> </w:t>
      </w:r>
      <w:r>
        <w:t>Now, some of these you might be familiar with, and some</w:t>
      </w:r>
      <w:r w:rsidR="00E05567">
        <w:t xml:space="preserve"> </w:t>
      </w:r>
      <w:r>
        <w:t>might be totally new, and that's ok,</w:t>
      </w:r>
      <w:r w:rsidR="00E05567">
        <w:t xml:space="preserve"> </w:t>
      </w:r>
      <w:r>
        <w:t>and maybe that's even a good thing.</w:t>
      </w:r>
    </w:p>
    <w:p w:rsidR="00E43087" w:rsidP="00E43087" w:rsidRDefault="00E43087" w14:paraId="45D96AB0" w14:textId="77777777"/>
    <w:p w:rsidR="00E43087" w:rsidP="00E43087" w:rsidRDefault="00E43087" w14:paraId="3542B780" w14:textId="5B55B23F">
      <w:r>
        <w:t>To help you wrap your head around them, you might</w:t>
      </w:r>
      <w:r w:rsidR="00E05567">
        <w:t xml:space="preserve"> </w:t>
      </w:r>
      <w:r>
        <w:t>want to organize your heuristics into two</w:t>
      </w:r>
      <w:r w:rsidR="00E05567">
        <w:t xml:space="preserve"> </w:t>
      </w:r>
      <w:r>
        <w:t>overarching accessibility responsibilities:</w:t>
      </w:r>
      <w:r w:rsidR="00E05567">
        <w:t xml:space="preserve"> </w:t>
      </w:r>
      <w:r>
        <w:t>design and documentation.</w:t>
      </w:r>
      <w:r w:rsidR="00AD4CDF">
        <w:t xml:space="preserve"> </w:t>
      </w:r>
      <w:r>
        <w:t>With this sort of organization, you</w:t>
      </w:r>
      <w:r w:rsidR="00E05567">
        <w:t xml:space="preserve"> </w:t>
      </w:r>
      <w:r>
        <w:t>now have a clear view into things that you need</w:t>
      </w:r>
      <w:r w:rsidR="00E05567">
        <w:t xml:space="preserve"> </w:t>
      </w:r>
      <w:r>
        <w:t>to action in design, as well as guidance</w:t>
      </w:r>
      <w:r w:rsidR="00E05567">
        <w:t xml:space="preserve"> </w:t>
      </w:r>
      <w:r>
        <w:t>on the things that you need to document to set up your</w:t>
      </w:r>
      <w:r w:rsidR="00E05567">
        <w:t xml:space="preserve"> </w:t>
      </w:r>
      <w:r>
        <w:t>downstream teammates for success.</w:t>
      </w:r>
    </w:p>
    <w:p w:rsidR="00E43087" w:rsidP="00E43087" w:rsidRDefault="00E43087" w14:paraId="5B867B3F" w14:textId="77777777"/>
    <w:p w:rsidR="00E43087" w:rsidP="00E43087" w:rsidRDefault="00E43087" w14:paraId="070510DA" w14:textId="0D69D7BF">
      <w:r>
        <w:t>You'll also want to expand your analysis</w:t>
      </w:r>
      <w:r w:rsidR="00E05567">
        <w:t xml:space="preserve"> </w:t>
      </w:r>
      <w:r>
        <w:t>for the other content types,</w:t>
      </w:r>
      <w:r w:rsidR="00E05567">
        <w:t xml:space="preserve"> </w:t>
      </w:r>
      <w:r>
        <w:t>as well as higher order concepts like component</w:t>
      </w:r>
      <w:r w:rsidR="00E05567">
        <w:t xml:space="preserve"> </w:t>
      </w:r>
      <w:r>
        <w:t>or element.</w:t>
      </w:r>
      <w:r w:rsidR="00E05567">
        <w:t xml:space="preserve"> </w:t>
      </w:r>
      <w:r>
        <w:t>You can also search for things like "keyboard"</w:t>
      </w:r>
      <w:r w:rsidR="00E05567">
        <w:t xml:space="preserve"> </w:t>
      </w:r>
      <w:r>
        <w:t>or "pointer" to ensure you're considering</w:t>
      </w:r>
      <w:r>
        <w:t xml:space="preserve"> </w:t>
      </w:r>
      <w:r>
        <w:t>a variety of user needs.</w:t>
      </w:r>
    </w:p>
    <w:p w:rsidR="00E43087" w:rsidP="00E43087" w:rsidRDefault="00E43087" w14:paraId="68643710" w14:textId="77777777"/>
    <w:p w:rsidR="00E43087" w:rsidP="00E43087" w:rsidRDefault="00E43087" w14:paraId="38047A7D" w14:textId="004FA805">
      <w:r w:rsidR="00E43087">
        <w:rPr/>
        <w:t>The biggest thing to remember is that these heuristics</w:t>
      </w:r>
      <w:r w:rsidR="00E43087">
        <w:rPr/>
        <w:t xml:space="preserve"> </w:t>
      </w:r>
      <w:r w:rsidR="00E43087">
        <w:rPr/>
        <w:t>might look like a lot</w:t>
      </w:r>
      <w:r w:rsidR="059B21F8">
        <w:rPr/>
        <w:t>,</w:t>
      </w:r>
      <w:r w:rsidR="00E43087">
        <w:rPr/>
        <w:t xml:space="preserve"> </w:t>
      </w:r>
      <w:r w:rsidR="4012A49E">
        <w:rPr/>
        <w:t>b</w:t>
      </w:r>
      <w:r w:rsidR="00E43087">
        <w:rPr/>
        <w:t>ut</w:t>
      </w:r>
      <w:r w:rsidR="00E43087">
        <w:rPr/>
        <w:t xml:space="preserve"> </w:t>
      </w:r>
      <w:r w:rsidR="00E43087">
        <w:rPr/>
        <w:t>really once you start digging into them and</w:t>
      </w:r>
      <w:r w:rsidR="00E43087">
        <w:rPr/>
        <w:t xml:space="preserve"> </w:t>
      </w:r>
      <w:r w:rsidR="00E43087">
        <w:rPr/>
        <w:t>you start to absorb some of the guiding principles,</w:t>
      </w:r>
      <w:r w:rsidR="00E43087">
        <w:rPr/>
        <w:t xml:space="preserve"> </w:t>
      </w:r>
      <w:r w:rsidR="00E43087">
        <w:rPr/>
        <w:t>you realize that a lot of them apply to many</w:t>
      </w:r>
      <w:r w:rsidR="00E43087">
        <w:rPr/>
        <w:t xml:space="preserve"> </w:t>
      </w:r>
      <w:r w:rsidR="00E43087">
        <w:rPr/>
        <w:t>of your components and potentially even a lot</w:t>
      </w:r>
      <w:r w:rsidR="00E43087">
        <w:rPr/>
        <w:t xml:space="preserve"> </w:t>
      </w:r>
      <w:r w:rsidR="00E43087">
        <w:rPr/>
        <w:t>of your design system.</w:t>
      </w:r>
      <w:r w:rsidR="00E43087">
        <w:rPr/>
        <w:t xml:space="preserve"> </w:t>
      </w:r>
      <w:r w:rsidR="00E43087">
        <w:rPr/>
        <w:t>So</w:t>
      </w:r>
      <w:r w:rsidR="00E43087">
        <w:rPr/>
        <w:t xml:space="preserve"> </w:t>
      </w:r>
      <w:r w:rsidR="00E43087">
        <w:rPr/>
        <w:t>I'm</w:t>
      </w:r>
      <w:r w:rsidR="00E43087">
        <w:rPr/>
        <w:t xml:space="preserve"> sure </w:t>
      </w:r>
      <w:r w:rsidR="00E43087">
        <w:rPr/>
        <w:t>you'll</w:t>
      </w:r>
      <w:r w:rsidR="00E43087">
        <w:rPr/>
        <w:t xml:space="preserve"> get the hang of it, and </w:t>
      </w:r>
      <w:r w:rsidR="00E43087">
        <w:rPr/>
        <w:t>I'm</w:t>
      </w:r>
      <w:r w:rsidR="00E43087">
        <w:rPr/>
        <w:t xml:space="preserve"> sure that your users</w:t>
      </w:r>
      <w:r w:rsidR="00E43087">
        <w:rPr/>
        <w:t xml:space="preserve"> </w:t>
      </w:r>
      <w:r w:rsidR="00E43087">
        <w:rPr/>
        <w:t>will thank you.</w:t>
      </w:r>
    </w:p>
    <w:p w:rsidR="00E43087" w:rsidP="00E43087" w:rsidRDefault="00E43087" w14:paraId="1EDBE30E" w14:textId="77777777"/>
    <w:p w:rsidR="00B62536" w:rsidP="00E43087" w:rsidRDefault="00E43087" w14:paraId="0B8563B3" w14:textId="246D29C3">
      <w:r w:rsidR="00E43087">
        <w:rPr/>
        <w:t>So</w:t>
      </w:r>
      <w:r w:rsidR="00E43087">
        <w:rPr/>
        <w:t xml:space="preserve"> </w:t>
      </w:r>
      <w:r w:rsidR="00E43087">
        <w:rPr/>
        <w:t>the Accessible Design Principles and Heuristic</w:t>
      </w:r>
      <w:r w:rsidR="00E43087">
        <w:rPr/>
        <w:t xml:space="preserve"> </w:t>
      </w:r>
      <w:r w:rsidR="00E43087">
        <w:rPr/>
        <w:t>Guide can be found on the Level Access website</w:t>
      </w:r>
      <w:r w:rsidR="00E43087">
        <w:rPr/>
        <w:t xml:space="preserve"> </w:t>
      </w:r>
      <w:r w:rsidR="00E43087">
        <w:rPr/>
        <w:t>for free</w:t>
      </w:r>
      <w:r w:rsidR="00E43087">
        <w:rPr/>
        <w:t xml:space="preserve">, </w:t>
      </w:r>
      <w:r w:rsidR="00E43087">
        <w:rPr/>
        <w:t>it's</w:t>
      </w:r>
      <w:r w:rsidR="00E43087">
        <w:rPr/>
        <w:t xml:space="preserve"> </w:t>
      </w:r>
      <w:hyperlink r:id="R12cb35334e9844dc">
        <w:r w:rsidRPr="69855955" w:rsidR="00E43087">
          <w:rPr>
            <w:rStyle w:val="Hyperlink"/>
          </w:rPr>
          <w:t>in the Resources section</w:t>
        </w:r>
      </w:hyperlink>
      <w:r w:rsidR="00E43087">
        <w:rPr/>
        <w:t>.</w:t>
      </w:r>
      <w:r w:rsidR="00E43087">
        <w:rPr/>
        <w:t xml:space="preserve"> </w:t>
      </w:r>
      <w:r w:rsidR="00E43087">
        <w:rPr/>
        <w:t>I'd</w:t>
      </w:r>
      <w:r w:rsidR="00E43087">
        <w:rPr/>
        <w:t xml:space="preserve"> like to thank you for joining me today</w:t>
      </w:r>
      <w:r w:rsidR="2BAE11DD">
        <w:rPr/>
        <w:t>,</w:t>
      </w:r>
      <w:r w:rsidR="00E43087">
        <w:rPr/>
        <w:t xml:space="preserve"> and</w:t>
      </w:r>
      <w:r w:rsidR="00E43087">
        <w:rPr/>
        <w:t xml:space="preserve"> </w:t>
      </w:r>
      <w:r w:rsidR="00E43087">
        <w:rPr/>
        <w:t>happy designing</w:t>
      </w:r>
      <w:r w:rsidR="3F012B8D">
        <w:rPr/>
        <w:t>!</w:t>
      </w:r>
    </w:p>
    <w:sectPr w:rsidR="00B62536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87"/>
    <w:rsid w:val="001C125F"/>
    <w:rsid w:val="00881D3B"/>
    <w:rsid w:val="00AD4CDF"/>
    <w:rsid w:val="00B62536"/>
    <w:rsid w:val="00C7272B"/>
    <w:rsid w:val="00E05567"/>
    <w:rsid w:val="00E43087"/>
    <w:rsid w:val="059B21F8"/>
    <w:rsid w:val="0648AC88"/>
    <w:rsid w:val="114DAF4B"/>
    <w:rsid w:val="115E5721"/>
    <w:rsid w:val="1845591E"/>
    <w:rsid w:val="24C7E8E4"/>
    <w:rsid w:val="25CFDA1E"/>
    <w:rsid w:val="2BAE11DD"/>
    <w:rsid w:val="36A9F92F"/>
    <w:rsid w:val="376DA002"/>
    <w:rsid w:val="3C8C5D71"/>
    <w:rsid w:val="3F012B8D"/>
    <w:rsid w:val="4012A49E"/>
    <w:rsid w:val="40FB59EB"/>
    <w:rsid w:val="415F341B"/>
    <w:rsid w:val="41F07E32"/>
    <w:rsid w:val="4BB617ED"/>
    <w:rsid w:val="4EEDB8AF"/>
    <w:rsid w:val="51568D11"/>
    <w:rsid w:val="541D1ED7"/>
    <w:rsid w:val="545E796A"/>
    <w:rsid w:val="64144AE3"/>
    <w:rsid w:val="69855955"/>
    <w:rsid w:val="6BBC1957"/>
    <w:rsid w:val="7C73C30F"/>
    <w:rsid w:val="7DF2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9C353"/>
  <w15:chartTrackingRefBased/>
  <w15:docId w15:val="{219725B9-23C2-2246-82AB-F8E8CDC0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72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08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C7272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https://www.levelaccess.com/earesources/accessible-design-principles-and-heuristics/" TargetMode="External" Id="R12cb35334e9844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B1189EC657548A63DE7F7B22AED8A" ma:contentTypeVersion="14" ma:contentTypeDescription="Create a new document." ma:contentTypeScope="" ma:versionID="88eb134c1e991b92098d8b03612a0d31">
  <xsd:schema xmlns:xsd="http://www.w3.org/2001/XMLSchema" xmlns:xs="http://www.w3.org/2001/XMLSchema" xmlns:p="http://schemas.microsoft.com/office/2006/metadata/properties" xmlns:ns2="0bf0e671-9793-4761-a926-1132724dd8b6" xmlns:ns3="782a26fc-9197-4001-868b-0eeff0086b64" targetNamespace="http://schemas.microsoft.com/office/2006/metadata/properties" ma:root="true" ma:fieldsID="68e7e62200fdfaa8fc9758898f9201f7" ns2:_="" ns3:_="">
    <xsd:import namespace="0bf0e671-9793-4761-a926-1132724dd8b6"/>
    <xsd:import namespace="782a26fc-9197-4001-868b-0eeff0086b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0e671-9793-4761-a926-1132724dd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018dfdc-5483-45fe-a577-caad1cea27d7}" ma:internalName="TaxCatchAll" ma:showField="CatchAllData" ma:web="0bf0e671-9793-4761-a926-1132724dd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a26fc-9197-4001-868b-0eeff0086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1240c9-6735-4d17-9e6b-55d200e7a9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a26fc-9197-4001-868b-0eeff0086b64">
      <Terms xmlns="http://schemas.microsoft.com/office/infopath/2007/PartnerControls"/>
    </lcf76f155ced4ddcb4097134ff3c332f>
    <TaxCatchAll xmlns="0bf0e671-9793-4761-a926-1132724dd8b6" xsi:nil="true"/>
  </documentManagement>
</p:properties>
</file>

<file path=customXml/itemProps1.xml><?xml version="1.0" encoding="utf-8"?>
<ds:datastoreItem xmlns:ds="http://schemas.openxmlformats.org/officeDocument/2006/customXml" ds:itemID="{D9AEA18A-8C12-4836-B814-14492D1D848E}"/>
</file>

<file path=customXml/itemProps2.xml><?xml version="1.0" encoding="utf-8"?>
<ds:datastoreItem xmlns:ds="http://schemas.openxmlformats.org/officeDocument/2006/customXml" ds:itemID="{20AF1C1B-9784-408C-B3C8-69BFD3A68EBB}"/>
</file>

<file path=customXml/itemProps3.xml><?xml version="1.0" encoding="utf-8"?>
<ds:datastoreItem xmlns:ds="http://schemas.openxmlformats.org/officeDocument/2006/customXml" ds:itemID="{F39EE1AB-8ED2-45D1-A398-12F2E763A3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Calen Siddall</dc:creator>
  <cp:keywords/>
  <dc:description/>
  <cp:lastModifiedBy>Averie MacDonald</cp:lastModifiedBy>
  <cp:revision>5</cp:revision>
  <dcterms:created xsi:type="dcterms:W3CDTF">2023-10-30T18:40:00Z</dcterms:created>
  <dcterms:modified xsi:type="dcterms:W3CDTF">2023-10-30T19:31:40Z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2023-10-30T18:54:26Z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2ab543dd-6322-49c1-a34c-8e755c4b6c38</vt:lpwstr>
  </property>
  <property fmtid="{D5CDD505-2E9C-101B-9397-08002B2CF9AE}" pid="7" name="MSIP_Label_defa4170-0d19-0005-0004-bc88714345d2_ActionId">
    <vt:lpwstr>65f2f9bc-447c-45a6-9c80-08ef4e0649fc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0x010100BDDB1189EC657548A63DE7F7B22AED8A</vt:lpwstr>
  </property>
  <property fmtid="{D5CDD505-2E9C-101B-9397-08002B2CF9AE}" pid="10" name="MediaServiceImageTags">
    <vt:lpwstr/>
  </property>
</Properties>
</file>